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291966A3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300329">
        <w:rPr>
          <w:rFonts w:ascii="Times New Roman" w:eastAsia="Times New Roman" w:hAnsi="Times New Roman"/>
          <w:b/>
          <w:lang w:eastAsia="ar-SA"/>
        </w:rPr>
        <w:t>109</w:t>
      </w:r>
      <w:r w:rsidR="003A16B6">
        <w:rPr>
          <w:rFonts w:ascii="Times New Roman" w:eastAsia="Times New Roman" w:hAnsi="Times New Roman"/>
          <w:b/>
          <w:lang w:eastAsia="ar-SA"/>
        </w:rPr>
        <w:t>.202</w:t>
      </w:r>
      <w:r w:rsidR="00727298">
        <w:rPr>
          <w:rFonts w:ascii="Times New Roman" w:eastAsia="Times New Roman" w:hAnsi="Times New Roman"/>
          <w:b/>
          <w:lang w:eastAsia="ar-SA"/>
        </w:rPr>
        <w:t>3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09AEEC68" w14:textId="77777777" w:rsidR="00DB3385" w:rsidRPr="00932F44" w:rsidRDefault="00DB3385" w:rsidP="00DB338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932F44">
        <w:rPr>
          <w:rFonts w:ascii="Times New Roman" w:eastAsia="Times New Roman" w:hAnsi="Times New Roman"/>
          <w:b/>
          <w:lang w:eastAsia="ar-SA"/>
        </w:rPr>
        <w:t xml:space="preserve">Nazwa zamówienia </w:t>
      </w:r>
    </w:p>
    <w:p w14:paraId="7C98062F" w14:textId="1F2FEEE6" w:rsidR="00DB3385" w:rsidRDefault="00F20D6D" w:rsidP="00EE2C3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F20D6D">
        <w:rPr>
          <w:rFonts w:ascii="Times New Roman" w:eastAsia="Times New Roman" w:hAnsi="Times New Roman"/>
          <w:b/>
          <w:bCs/>
          <w:lang w:eastAsia="ar-SA"/>
        </w:rPr>
        <w:t xml:space="preserve">Zakup pakietu partnerskiego XVII Gali Biznesu organizowanej celem zwieńczenia konkursu Firma Roku oraz 30-lecia Izby Gospodarczej „Śląsk”, w ramach projektu pn. „Kooperacyjne Opolskie - profesjonalne otoczenie biznesu II“ współfinansowanego przez Unię Europejską </w:t>
      </w:r>
      <w:r>
        <w:rPr>
          <w:rFonts w:ascii="Times New Roman" w:eastAsia="Times New Roman" w:hAnsi="Times New Roman"/>
          <w:b/>
          <w:bCs/>
          <w:lang w:eastAsia="ar-SA"/>
        </w:rPr>
        <w:br/>
      </w:r>
      <w:r w:rsidRPr="00F20D6D">
        <w:rPr>
          <w:rFonts w:ascii="Times New Roman" w:eastAsia="Times New Roman" w:hAnsi="Times New Roman"/>
          <w:b/>
          <w:bCs/>
          <w:lang w:eastAsia="ar-SA"/>
        </w:rPr>
        <w:t>w ramach Działania 2.3 „Wzmocnienie otoczenia biznesu” w ramach Regionalnego Programu Operacyjnego Województwa Opolskiego na lata 2014-2020.</w:t>
      </w:r>
    </w:p>
    <w:p w14:paraId="70BBD59B" w14:textId="77777777" w:rsidR="00F20D6D" w:rsidRDefault="00F20D6D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65AE7499" w14:textId="4AB72C1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23D9C">
        <w:rPr>
          <w:rFonts w:ascii="Times New Roman" w:eastAsia="Times New Roman" w:hAnsi="Times New Roman"/>
          <w:strike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75234A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Pr="0075234A" w:rsidRDefault="003A16B6" w:rsidP="0075234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9B9952A" w14:textId="77777777" w:rsidR="0075234A" w:rsidRPr="0075234A" w:rsidRDefault="0075234A" w:rsidP="0075234A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3F328215" w14:textId="77777777" w:rsidR="0075234A" w:rsidRDefault="0075234A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88080F3" w14:textId="7F9C3768" w:rsidR="00FA6B21" w:rsidRPr="0075234A" w:rsidRDefault="00FA6B21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4C98096A" w14:textId="208CE1EF" w:rsidR="00FA6B21" w:rsidRPr="0075234A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1730981E" w14:textId="77777777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79FAC3FE" w14:textId="5D4DD275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1DE5B7A3" w14:textId="77777777" w:rsidR="00727298" w:rsidRDefault="00727298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5FCF6780" w14:textId="3E486295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727298" w:rsidRPr="00272F77" w14:paraId="6A1E67F4" w14:textId="77777777" w:rsidTr="00AE1583">
      <w:tc>
        <w:tcPr>
          <w:tcW w:w="9072" w:type="dxa"/>
        </w:tcPr>
        <w:p w14:paraId="68FA7C86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</w:p>
        <w:p w14:paraId="6C87FD4A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b/>
              <w:sz w:val="16"/>
              <w:szCs w:val="16"/>
            </w:rPr>
            <w:t>„Kooperacyjne Opolskie – profesjonalne otoczenie biznesu II”</w:t>
          </w:r>
          <w:r w:rsidRPr="00FE31F3">
            <w:rPr>
              <w:sz w:val="16"/>
              <w:szCs w:val="16"/>
            </w:rPr>
            <w:t xml:space="preserve"> nr decyzji: RPOP.02.03.00-16-0003/18-00 z dnia 22.10.2018 r. </w:t>
          </w:r>
        </w:p>
        <w:p w14:paraId="380CF8AB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 xml:space="preserve">Projekt współfinansowany przez Unię Europejską ze środków Europejskiego Funduszu Rozwoju Regionalnego </w:t>
          </w:r>
        </w:p>
        <w:p w14:paraId="64AC8A77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>w ramach Regionalnego Programu Operacyjnego Województwa Opolskiego na lata 2014-2020</w:t>
          </w:r>
        </w:p>
        <w:p w14:paraId="4A48E8F9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</w:t>
          </w:r>
          <w:r w:rsidRPr="00FE31F3">
            <w:rPr>
              <w:sz w:val="16"/>
              <w:szCs w:val="16"/>
            </w:rPr>
            <w:t xml:space="preserve">Działanie 2.3 Wzmocnienie otoczenia biznesu </w:t>
          </w:r>
        </w:p>
      </w:tc>
    </w:tr>
    <w:tr w:rsidR="00727298" w:rsidRPr="00272F77" w14:paraId="3A833049" w14:textId="77777777" w:rsidTr="00AE1583">
      <w:tc>
        <w:tcPr>
          <w:tcW w:w="9212" w:type="dxa"/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727298" w14:paraId="7FF819F8" w14:textId="77777777" w:rsidTr="00AE1583">
            <w:tc>
              <w:tcPr>
                <w:tcW w:w="9214" w:type="dxa"/>
              </w:tcPr>
              <w:p w14:paraId="2B86F121" w14:textId="77777777" w:rsidR="00727298" w:rsidRDefault="00727298" w:rsidP="00727298">
                <w:pPr>
                  <w:pStyle w:val="Stopka"/>
                  <w:ind w:left="-253"/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5E02A79" wp14:editId="13CA4884">
                      <wp:extent cx="5753100" cy="561975"/>
                      <wp:effectExtent l="0" t="0" r="0" b="9525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1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" w:type="dxa"/>
              </w:tcPr>
              <w:p w14:paraId="72DD51A2" w14:textId="77777777" w:rsidR="00727298" w:rsidRDefault="00727298" w:rsidP="00727298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2F919B1B" w14:textId="77777777" w:rsidR="00727298" w:rsidRDefault="00727298" w:rsidP="00727298">
                <w:pPr>
                  <w:pStyle w:val="Stopka"/>
                  <w:jc w:val="right"/>
                </w:pPr>
              </w:p>
            </w:tc>
          </w:tr>
        </w:tbl>
        <w:p w14:paraId="6C094404" w14:textId="77777777" w:rsidR="00727298" w:rsidRPr="00272F77" w:rsidRDefault="00727298" w:rsidP="00727298">
          <w:pPr>
            <w:pStyle w:val="Stopka"/>
            <w:jc w:val="center"/>
          </w:pP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99031">
    <w:abstractNumId w:val="0"/>
  </w:num>
  <w:num w:numId="2" w16cid:durableId="1997223327">
    <w:abstractNumId w:val="1"/>
  </w:num>
  <w:num w:numId="3" w16cid:durableId="1976837435">
    <w:abstractNumId w:val="2"/>
  </w:num>
  <w:num w:numId="4" w16cid:durableId="1891965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606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D4FC6"/>
    <w:rsid w:val="002F2767"/>
    <w:rsid w:val="002F3B17"/>
    <w:rsid w:val="002F6821"/>
    <w:rsid w:val="00300329"/>
    <w:rsid w:val="00300414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23D9C"/>
    <w:rsid w:val="00640815"/>
    <w:rsid w:val="00642A0F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2C38"/>
    <w:rsid w:val="00EE60E9"/>
    <w:rsid w:val="00EF21CA"/>
    <w:rsid w:val="00F06C70"/>
    <w:rsid w:val="00F20D6D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A093-2DF8-47B6-874F-224503EB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27</cp:revision>
  <cp:lastPrinted>2023-04-24T11:37:00Z</cp:lastPrinted>
  <dcterms:created xsi:type="dcterms:W3CDTF">2019-02-20T06:52:00Z</dcterms:created>
  <dcterms:modified xsi:type="dcterms:W3CDTF">2023-04-24T12:36:00Z</dcterms:modified>
</cp:coreProperties>
</file>