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5F45" w14:textId="77777777" w:rsidR="005641CB" w:rsidRDefault="005641CB" w:rsidP="005641CB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……………..,dnia……………………..</w:t>
      </w:r>
    </w:p>
    <w:p w14:paraId="596BA9DD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…………………………</w:t>
      </w:r>
    </w:p>
    <w:p w14:paraId="12606E49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ar-SA"/>
        </w:rPr>
      </w:pPr>
      <w:r>
        <w:rPr>
          <w:rFonts w:eastAsia="Times New Roman" w:cstheme="minorHAnsi"/>
          <w:i/>
          <w:iCs/>
          <w:sz w:val="20"/>
          <w:szCs w:val="20"/>
          <w:lang w:eastAsia="ar-SA"/>
        </w:rPr>
        <w:t xml:space="preserve"> nazwa Wykonawcy</w:t>
      </w:r>
    </w:p>
    <w:p w14:paraId="1873A8AF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</w:p>
    <w:p w14:paraId="281B03F6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DOA.3211.47.2024</w:t>
      </w:r>
    </w:p>
    <w:p w14:paraId="2F73CBA9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0858DD54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542F8534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E1603BE" w14:textId="77777777" w:rsidR="005641CB" w:rsidRDefault="005641CB" w:rsidP="005641CB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6D9A606B" w14:textId="77777777" w:rsidR="005641CB" w:rsidRDefault="005641CB" w:rsidP="005641CB">
      <w:pPr>
        <w:pStyle w:val="Bezodstpw"/>
        <w:jc w:val="center"/>
        <w:rPr>
          <w:rFonts w:eastAsiaTheme="minorHAnsi" w:cstheme="minorHAnsi"/>
          <w:b/>
          <w:bCs/>
          <w:i/>
          <w:iCs/>
          <w:lang w:eastAsia="ar-SA"/>
        </w:rPr>
      </w:pPr>
      <w:r>
        <w:rPr>
          <w:rFonts w:eastAsia="Times New Roman"/>
          <w:b/>
          <w:bCs/>
          <w:lang w:eastAsia="pl-PL"/>
        </w:rPr>
        <w:t xml:space="preserve">Zakup pakietu partnerskiego </w:t>
      </w:r>
      <w:r>
        <w:rPr>
          <w:b/>
          <w:bCs/>
        </w:rPr>
        <w:t>XXIV Gali Konkursu Laurów Umiejętności i Kompetencji.</w:t>
      </w:r>
    </w:p>
    <w:p w14:paraId="5671E540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6A74B62B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1A7D7B5F" w14:textId="77777777" w:rsidR="005641CB" w:rsidRDefault="005641CB" w:rsidP="005641CB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5AF2A6A1" w14:textId="77777777" w:rsidR="005641CB" w:rsidRDefault="005641CB" w:rsidP="005641CB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29EF5464" w14:textId="77777777" w:rsidR="005641CB" w:rsidRDefault="005641CB" w:rsidP="005641CB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D855B5D" w14:textId="77777777" w:rsidR="005641CB" w:rsidRDefault="005641CB" w:rsidP="005641CB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600EF339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895B5E3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626F99AF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6E67AEB4" w14:textId="77777777" w:rsidR="005641CB" w:rsidRDefault="005641CB" w:rsidP="005641CB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u w:val="single"/>
        </w:rPr>
        <w:t>Oświadczam, że nie podlegam wykluczeniu</w:t>
      </w:r>
      <w:r>
        <w:rPr>
          <w:rFonts w:asciiTheme="minorHAnsi" w:hAnsiTheme="minorHAnsi" w:cstheme="minorHAnsi"/>
        </w:rPr>
        <w:t xml:space="preserve"> z niniejszego zapytania na podstawie </w:t>
      </w:r>
      <w:r>
        <w:rPr>
          <w:rFonts w:asciiTheme="minorHAnsi" w:hAnsiTheme="minorHAnsi" w:cstheme="minorHAnsi"/>
          <w:b/>
          <w:bCs/>
        </w:rPr>
        <w:t xml:space="preserve">art. 7 ust. 1 </w:t>
      </w:r>
      <w:r>
        <w:rPr>
          <w:rFonts w:asciiTheme="minorHAnsi" w:hAnsiTheme="minorHAnsi" w:cstheme="minorHAnsi"/>
        </w:rPr>
        <w:t>ustawy o szczególnych rozwiązaniach w zakresie przeciwdziałania wspieraniu agresji na Ukrainę oraz służących ochronie bezpieczeństwa narodowego</w:t>
      </w:r>
    </w:p>
    <w:p w14:paraId="1AA63152" w14:textId="77777777" w:rsidR="005641CB" w:rsidRDefault="005641CB" w:rsidP="005641CB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74BEC910" w14:textId="77777777" w:rsidR="005641CB" w:rsidRDefault="005641CB" w:rsidP="005641CB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56346671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</w:p>
    <w:p w14:paraId="3F6AEE8C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</w:p>
    <w:p w14:paraId="334AF22A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</w:p>
    <w:p w14:paraId="4CF397DC" w14:textId="77777777" w:rsidR="005641CB" w:rsidRDefault="005641CB" w:rsidP="005641C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3815B527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33D37807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52B07CBC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09C21300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6DDEA133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57AE0A1E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4AC70839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50935F0D" w14:textId="77777777" w:rsidR="005641CB" w:rsidRDefault="005641CB" w:rsidP="005641CB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40B26897" w14:textId="77777777" w:rsidR="005641CB" w:rsidRDefault="005641CB" w:rsidP="005641CB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p w14:paraId="69CBFCBD" w14:textId="77777777" w:rsidR="003555B5" w:rsidRPr="005641CB" w:rsidRDefault="003555B5" w:rsidP="005641CB"/>
    <w:sectPr w:rsidR="003555B5" w:rsidRPr="005641CB" w:rsidSect="00E22634">
      <w:headerReference w:type="default" r:id="rId8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C4806"/>
    <w:rsid w:val="002D4FC6"/>
    <w:rsid w:val="002F2767"/>
    <w:rsid w:val="002F3B17"/>
    <w:rsid w:val="002F6821"/>
    <w:rsid w:val="00304248"/>
    <w:rsid w:val="00322E68"/>
    <w:rsid w:val="00326E66"/>
    <w:rsid w:val="003375E5"/>
    <w:rsid w:val="003555B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641CB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26E53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Łukasz Michniewicz</cp:lastModifiedBy>
  <cp:revision>35</cp:revision>
  <cp:lastPrinted>2023-01-30T08:37:00Z</cp:lastPrinted>
  <dcterms:created xsi:type="dcterms:W3CDTF">2019-02-20T06:52:00Z</dcterms:created>
  <dcterms:modified xsi:type="dcterms:W3CDTF">2024-03-04T11:09:00Z</dcterms:modified>
</cp:coreProperties>
</file>