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4C23F" w14:textId="77777777" w:rsidR="00AA0B96" w:rsidRPr="000116B2" w:rsidRDefault="00AA0B96" w:rsidP="00AA0B96">
      <w:pPr>
        <w:rPr>
          <w:rFonts w:asciiTheme="majorHAnsi" w:hAnsiTheme="majorHAnsi" w:cstheme="majorHAnsi"/>
          <w:u w:val="single"/>
        </w:rPr>
      </w:pPr>
      <w:r w:rsidRPr="000116B2">
        <w:rPr>
          <w:rFonts w:asciiTheme="majorHAnsi" w:hAnsiTheme="majorHAnsi" w:cstheme="majorHAnsi"/>
          <w:u w:val="single"/>
        </w:rPr>
        <w:t xml:space="preserve">Klauzula informacyjna dla osób kontaktujących się z Punktem Informacji Europejskiej </w:t>
      </w:r>
    </w:p>
    <w:p w14:paraId="7BBCCE17" w14:textId="77777777" w:rsidR="00AA0B96" w:rsidRDefault="00AA0B96" w:rsidP="00AA0B96"/>
    <w:p w14:paraId="153B3514" w14:textId="77777777" w:rsidR="00AA0B96" w:rsidRPr="00263D9D" w:rsidRDefault="00AA0B96" w:rsidP="00AA0B96">
      <w:pPr>
        <w:pStyle w:val="paragraph"/>
        <w:spacing w:before="0" w:beforeAutospacing="0" w:after="240" w:afterAutospacing="0"/>
        <w:ind w:left="284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63D9D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Zgodnie z art.13 ust.1 i 2 z Rozporządzenia Parlamentu Europejskiego i Rady (UE) 2016/679 z dnia 27 kwietnia 2016 r. informujemy, iż:</w:t>
      </w:r>
      <w:r w:rsidRPr="00263D9D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1B700953" w14:textId="77777777" w:rsidR="00AA0B96" w:rsidRPr="00263D9D" w:rsidRDefault="00AA0B96" w:rsidP="00AA0B96">
      <w:pPr>
        <w:pStyle w:val="paragraph"/>
        <w:numPr>
          <w:ilvl w:val="0"/>
          <w:numId w:val="1"/>
        </w:numPr>
        <w:spacing w:before="0" w:beforeAutospacing="0" w:after="0" w:afterAutospacing="0"/>
        <w:ind w:left="709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63D9D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Administratorem Pani/Pana danych osobowych jest OPOLSKIE CENTRUM ROZWOJU GOSPODARKI ul. Krakowska 38, 45-075 Opole ( NIP: 7542898797, REGON: 160128701)) (ADO).</w:t>
      </w:r>
      <w:r w:rsidRPr="00263D9D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34226C73" w14:textId="77777777" w:rsidR="00AA0B96" w:rsidRPr="00263D9D" w:rsidRDefault="00AA0B96" w:rsidP="00AA0B96">
      <w:pPr>
        <w:pStyle w:val="paragraph"/>
        <w:numPr>
          <w:ilvl w:val="0"/>
          <w:numId w:val="1"/>
        </w:numPr>
        <w:spacing w:before="0" w:beforeAutospacing="0" w:after="0" w:afterAutospacing="0"/>
        <w:ind w:left="709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63D9D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Kontakt z Inspektorem ochrony danych możliwy jest za pośrednictwem adresu e-mail: iod@ocrg.opolskie.pl, bądź pocztą tradycyjną pod adresem wskazanym wyżej.</w:t>
      </w:r>
      <w:r w:rsidRPr="00263D9D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27A75391" w14:textId="77777777" w:rsidR="00AA0B96" w:rsidRPr="00263D9D" w:rsidRDefault="00AA0B96" w:rsidP="00AA0B96">
      <w:pPr>
        <w:pStyle w:val="paragraph"/>
        <w:numPr>
          <w:ilvl w:val="0"/>
          <w:numId w:val="1"/>
        </w:numPr>
        <w:spacing w:before="0" w:beforeAutospacing="0" w:after="0" w:afterAutospacing="0"/>
        <w:ind w:left="705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  <w:shd w:val="clear" w:color="auto" w:fill="FFFFFF"/>
        </w:rPr>
      </w:pPr>
      <w:r w:rsidRPr="00263D9D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Pani/Pana dane osobowe przetwarzane będą w celu realizacji działań wynikających z umowy  zawartej z Komisją Europejską </w:t>
      </w:r>
      <w:r w:rsidRPr="00263D9D"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na realizowanie zadań Punktu Informacji Europejskiej Europe Direct -Opole współfinansowanego ze środków Unii Europejskiej </w:t>
      </w:r>
      <w:r w:rsidRPr="00263D9D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 na podstawie przesłanki z art. 6 ust. 1 lit. e RODO  tj. </w:t>
      </w:r>
      <w:r w:rsidRPr="00263D9D"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  <w:shd w:val="clear" w:color="auto" w:fill="FFFFFF"/>
        </w:rPr>
        <w:t xml:space="preserve">wykonania zadania realizowanego w interesie publicznym lub w ramach sprawowania władzy publicznej powierzonej administratorowi. </w:t>
      </w:r>
    </w:p>
    <w:p w14:paraId="593DA8B5" w14:textId="77777777" w:rsidR="00AA0B96" w:rsidRPr="00263D9D" w:rsidRDefault="00AA0B96" w:rsidP="00AA0B96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63D9D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Pani/Pana dane w sytuacji wyrażenia odrębnej zgody mogą być przetwarzane także w celu </w:t>
      </w:r>
      <w:r w:rsidRPr="00263D9D"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przesyłania drogą mailową materiałów informacyjnych, zaproszeń na wydarzenia oraz informacji o działalności Punktu w oparciu o przesłankę z art. 6 ust. 1 lit. a RODO tj. w oparciu o wyrażoną zgodę. </w:t>
      </w:r>
    </w:p>
    <w:p w14:paraId="2D7E0916" w14:textId="77777777" w:rsidR="00AA0B96" w:rsidRPr="00263D9D" w:rsidRDefault="00AA0B96" w:rsidP="00AA0B96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63D9D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Pani/Pana dane osobowe będą przekazywane uprawnionym organom Unii Europejskiej, podmiotom świadczącym administratorowi wsparcie informatyczne. </w:t>
      </w:r>
    </w:p>
    <w:p w14:paraId="572F68F5" w14:textId="77777777" w:rsidR="00AA0B96" w:rsidRPr="00263D9D" w:rsidRDefault="00AA0B96" w:rsidP="00AA0B96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63D9D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Pani/Pana dane osobowe nie będą przekazywane do państw spoza obszaru Unii Europejskiej.</w:t>
      </w:r>
      <w:r w:rsidRPr="00263D9D">
        <w:rPr>
          <w:rStyle w:val="eop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50DA6248" w14:textId="77777777" w:rsidR="00AA0B96" w:rsidRPr="00263D9D" w:rsidRDefault="00AA0B96" w:rsidP="00AA0B96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63D9D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Pani/Pana dane osobowe przetwarzane w celu realizacji zadań Punktu Informacji Europejskiej  będą przechowywane przez okres realizacji umowy na prowadzenie Punktu Informacji Europejskiej Europe Direct – Opole jak i w okresie trwałości projektu tj. przez 5 lat po zakończeniu projektu.</w:t>
      </w:r>
    </w:p>
    <w:p w14:paraId="64F957D8" w14:textId="77777777" w:rsidR="00AA0B96" w:rsidRPr="00263D9D" w:rsidRDefault="00AA0B96" w:rsidP="00AA0B96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63D9D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Pani/Pana dane przetwarzane w celu przesyłania mailowo informacji o działalności Punktu będą przechowywane do czasu odwołania zgody bez wpływu na zgodność z prawem przetwarzania, którego dokonano na podstawie zgody przed jej cofnięciem. </w:t>
      </w:r>
    </w:p>
    <w:p w14:paraId="4CABE4B1" w14:textId="77777777" w:rsidR="00AA0B96" w:rsidRPr="00263D9D" w:rsidRDefault="00AA0B96" w:rsidP="00AA0B96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63D9D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Posiada Pani/Pan prawo dostępu do treści swoich danych oraz prawo ich sprostowania, usunięcia, ograniczenia przetwarzania, prawo do przenoszenia danych, wyrażenia sprzeciwu oraz odwołania wyrażonej zgody w dowolnym czasie.</w:t>
      </w:r>
      <w:r w:rsidRPr="00263D9D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7971315D" w14:textId="77777777" w:rsidR="00AA0B96" w:rsidRPr="00263D9D" w:rsidRDefault="00AA0B96" w:rsidP="00AA0B96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63D9D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Podanie przez Pana/Panią danych osobowych jest dobrowolne.</w:t>
      </w:r>
      <w:r w:rsidRPr="00263D9D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067FBF8A" w14:textId="77777777" w:rsidR="00AA0B96" w:rsidRPr="00263D9D" w:rsidRDefault="00AA0B96" w:rsidP="00AA0B96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63D9D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Ma Pan/Pani prawo wniesienia skargi do Prezesa Urzędu Ochrony Danych Osobowych (ul. Stawki 2, 00-193 Warszawa), gdy uzna Pani/Pan, iż przetwarzanie danych osobowych narusza przepisy prawa.</w:t>
      </w:r>
      <w:r w:rsidRPr="00263D9D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6DE3C342" w14:textId="77777777" w:rsidR="00AA0B96" w:rsidRPr="00263D9D" w:rsidRDefault="00AA0B96" w:rsidP="00AA0B96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263D9D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Pani/Pana dane nie będą podlegały zautomatyzowanemu podejmowaniu decyzji, w tym profilowaniu.</w:t>
      </w:r>
      <w:r w:rsidRPr="00263D9D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035632BD" w14:textId="3F6D7F4D" w:rsidR="000E11E1" w:rsidRDefault="000E11E1"/>
    <w:p w14:paraId="66B97E31" w14:textId="752B1A1B" w:rsidR="00C0264B" w:rsidRDefault="00C0264B"/>
    <w:p w14:paraId="119564C3" w14:textId="2B47567F" w:rsidR="00C0264B" w:rsidRDefault="00C0264B"/>
    <w:p w14:paraId="6D04AE00" w14:textId="77777777" w:rsidR="00C0264B" w:rsidRPr="00C0264B" w:rsidRDefault="00C0264B" w:rsidP="00C0264B"/>
    <w:p w14:paraId="67943261" w14:textId="77777777" w:rsidR="00C0264B" w:rsidRPr="00C0264B" w:rsidRDefault="00C0264B" w:rsidP="00C0264B">
      <w:r w:rsidRPr="00C0264B">
        <w:rPr>
          <w:rFonts w:ascii="Calibri Light" w:hAnsi="Calibri Light"/>
          <w:sz w:val="18"/>
          <w:szCs w:val="18"/>
        </w:rPr>
        <w:t>Wydanie 1,00 z dnia 16.04.2021 r.</w:t>
      </w:r>
    </w:p>
    <w:p w14:paraId="2E22A223" w14:textId="01B2E7D8" w:rsidR="00C0264B" w:rsidRDefault="00C0264B"/>
    <w:sectPr w:rsidR="00C0264B" w:rsidSect="00CC393E">
      <w:headerReference w:type="first" r:id="rId7"/>
      <w:pgSz w:w="11906" w:h="16838" w:code="9"/>
      <w:pgMar w:top="1418" w:right="1418" w:bottom="1276" w:left="1418" w:header="709" w:footer="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BF1E8" w14:textId="77777777" w:rsidR="00B3698E" w:rsidRDefault="00B3698E" w:rsidP="00C0264B">
      <w:pPr>
        <w:spacing w:after="0" w:line="240" w:lineRule="auto"/>
      </w:pPr>
      <w:r>
        <w:separator/>
      </w:r>
    </w:p>
  </w:endnote>
  <w:endnote w:type="continuationSeparator" w:id="0">
    <w:p w14:paraId="1271735A" w14:textId="77777777" w:rsidR="00B3698E" w:rsidRDefault="00B3698E" w:rsidP="00C0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DEFD2" w14:textId="77777777" w:rsidR="00B3698E" w:rsidRDefault="00B3698E" w:rsidP="00C0264B">
      <w:pPr>
        <w:spacing w:after="0" w:line="240" w:lineRule="auto"/>
      </w:pPr>
      <w:r>
        <w:separator/>
      </w:r>
    </w:p>
  </w:footnote>
  <w:footnote w:type="continuationSeparator" w:id="0">
    <w:p w14:paraId="1C8D51B0" w14:textId="77777777" w:rsidR="00B3698E" w:rsidRDefault="00B3698E" w:rsidP="00C02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5" w:type="dxa"/>
      <w:tblLayout w:type="fixed"/>
      <w:tblLook w:val="0000" w:firstRow="0" w:lastRow="0" w:firstColumn="0" w:lastColumn="0" w:noHBand="0" w:noVBand="0"/>
    </w:tblPr>
    <w:tblGrid>
      <w:gridCol w:w="2694"/>
      <w:gridCol w:w="7087"/>
    </w:tblGrid>
    <w:tr w:rsidR="00C0264B" w:rsidRPr="0051538F" w14:paraId="1E47784E" w14:textId="77777777" w:rsidTr="00A23316">
      <w:trPr>
        <w:trHeight w:val="269"/>
      </w:trPr>
      <w:tc>
        <w:tcPr>
          <w:tcW w:w="269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3239CB6" w14:textId="77777777" w:rsidR="00C0264B" w:rsidRPr="00F70E1C" w:rsidRDefault="00C0264B" w:rsidP="00C0264B">
          <w:pPr>
            <w:tabs>
              <w:tab w:val="center" w:pos="4536"/>
              <w:tab w:val="right" w:pos="9072"/>
            </w:tabs>
            <w:jc w:val="center"/>
            <w:rPr>
              <w:rFonts w:ascii="Calibri Light" w:hAnsi="Calibri Light" w:cs="Calibri Light"/>
              <w:i/>
              <w:sz w:val="20"/>
              <w:szCs w:val="20"/>
            </w:rPr>
          </w:pPr>
          <w:bookmarkStart w:id="0" w:name="_Hlk523048010"/>
          <w:r>
            <w:rPr>
              <w:rFonts w:ascii="Calibri Light" w:hAnsi="Calibri Light" w:cs="Calibri Light"/>
              <w:i/>
              <w:noProof/>
              <w:sz w:val="20"/>
              <w:szCs w:val="20"/>
            </w:rPr>
            <w:drawing>
              <wp:inline distT="0" distB="0" distL="0" distR="0" wp14:anchorId="3F96886B" wp14:editId="0CFC3D87">
                <wp:extent cx="1089660" cy="676698"/>
                <wp:effectExtent l="0" t="0" r="0" b="9525"/>
                <wp:docPr id="506" name="Obraz 5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516" cy="6809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45911"/>
        </w:tcPr>
        <w:p w14:paraId="583FAFC8" w14:textId="77777777" w:rsidR="00C0264B" w:rsidRPr="00FE5017" w:rsidRDefault="00C0264B" w:rsidP="00C0264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hAnsi="Calibri Light" w:cs="Calibri Light"/>
              <w:b/>
            </w:rPr>
          </w:pPr>
          <w:r>
            <w:rPr>
              <w:rFonts w:ascii="Calibri Light" w:hAnsi="Calibri Light" w:cs="Calibri Light"/>
              <w:b/>
            </w:rPr>
            <w:t>KLAUZULA INFORMACYJNA</w:t>
          </w:r>
        </w:p>
      </w:tc>
    </w:tr>
    <w:bookmarkEnd w:id="0"/>
    <w:tr w:rsidR="00C0264B" w:rsidRPr="00E936B7" w14:paraId="0B93C919" w14:textId="77777777" w:rsidTr="00A23316">
      <w:trPr>
        <w:trHeight w:val="1242"/>
      </w:trPr>
      <w:tc>
        <w:tcPr>
          <w:tcW w:w="269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36DF0A59" w14:textId="77777777" w:rsidR="00C0264B" w:rsidRDefault="00C0264B" w:rsidP="00C0264B">
          <w:pPr>
            <w:tabs>
              <w:tab w:val="center" w:pos="4536"/>
              <w:tab w:val="right" w:pos="9072"/>
            </w:tabs>
            <w:snapToGrid w:val="0"/>
            <w:spacing w:after="0"/>
            <w:jc w:val="center"/>
            <w:rPr>
              <w:rFonts w:ascii="Calibri" w:hAnsi="Calibri" w:cs="Calibri"/>
              <w:i/>
              <w:sz w:val="20"/>
              <w:szCs w:val="20"/>
            </w:rPr>
          </w:pPr>
        </w:p>
      </w:tc>
      <w:tc>
        <w:tcPr>
          <w:tcW w:w="70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59CD326" w14:textId="77777777" w:rsidR="00C0264B" w:rsidRPr="00860744" w:rsidRDefault="00C0264B" w:rsidP="00C0264B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bookmarkStart w:id="1" w:name="_Hlk66908034"/>
          <w:r w:rsidRPr="00860744">
            <w:rPr>
              <w:rFonts w:ascii="Calibri Light" w:hAnsi="Calibri Light" w:cs="Calibri Light"/>
              <w:b/>
              <w:bCs/>
            </w:rPr>
            <w:t>OPOLSKIE CENTRUM ROZWOJU GOSPODARKI</w:t>
          </w:r>
        </w:p>
        <w:p w14:paraId="0C5D11FA" w14:textId="77777777" w:rsidR="00C0264B" w:rsidRPr="00860744" w:rsidRDefault="00C0264B" w:rsidP="00C0264B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r w:rsidRPr="00860744">
            <w:rPr>
              <w:rFonts w:ascii="Calibri Light" w:hAnsi="Calibri Light" w:cs="Calibri Light"/>
              <w:b/>
              <w:bCs/>
            </w:rPr>
            <w:t xml:space="preserve">ul. Krakowska 38, 45-075 Opole </w:t>
          </w:r>
        </w:p>
        <w:p w14:paraId="69876DFF" w14:textId="77777777" w:rsidR="00C0264B" w:rsidRPr="00E56640" w:rsidRDefault="00C0264B" w:rsidP="00C0264B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r w:rsidRPr="00860744">
            <w:rPr>
              <w:rFonts w:ascii="Calibri Light" w:hAnsi="Calibri Light" w:cs="Calibri Light"/>
              <w:b/>
              <w:bCs/>
            </w:rPr>
            <w:t>( NIP: 7542898797, REGON: 160128701)</w:t>
          </w:r>
          <w:bookmarkEnd w:id="1"/>
        </w:p>
      </w:tc>
    </w:tr>
  </w:tbl>
  <w:p w14:paraId="30E10D29" w14:textId="77777777" w:rsidR="00C0264B" w:rsidRDefault="00C026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07BE"/>
    <w:multiLevelType w:val="hybridMultilevel"/>
    <w:tmpl w:val="61E64204"/>
    <w:lvl w:ilvl="0" w:tplc="0415000F">
      <w:start w:val="1"/>
      <w:numFmt w:val="decimal"/>
      <w:lvlText w:val="%1.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96"/>
    <w:rsid w:val="000E11E1"/>
    <w:rsid w:val="00AA0B96"/>
    <w:rsid w:val="00B3698E"/>
    <w:rsid w:val="00C0264B"/>
    <w:rsid w:val="00CC393E"/>
    <w:rsid w:val="00E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308E"/>
  <w15:chartTrackingRefBased/>
  <w15:docId w15:val="{CF355B60-B5D4-4E2D-B82E-CC005BC2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B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AA0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A0B96"/>
  </w:style>
  <w:style w:type="character" w:customStyle="1" w:styleId="eop">
    <w:name w:val="eop"/>
    <w:basedOn w:val="Domylnaczcionkaakapitu"/>
    <w:rsid w:val="00AA0B96"/>
  </w:style>
  <w:style w:type="paragraph" w:styleId="Nagwek">
    <w:name w:val="header"/>
    <w:basedOn w:val="Normalny"/>
    <w:link w:val="NagwekZnak"/>
    <w:uiPriority w:val="99"/>
    <w:unhideWhenUsed/>
    <w:rsid w:val="00C02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64B"/>
  </w:style>
  <w:style w:type="paragraph" w:styleId="Stopka">
    <w:name w:val="footer"/>
    <w:basedOn w:val="Normalny"/>
    <w:link w:val="StopkaZnak"/>
    <w:uiPriority w:val="99"/>
    <w:unhideWhenUsed/>
    <w:rsid w:val="00C02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2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</dc:creator>
  <cp:keywords/>
  <dc:description/>
  <cp:lastModifiedBy>Bożena K</cp:lastModifiedBy>
  <cp:revision>2</cp:revision>
  <dcterms:created xsi:type="dcterms:W3CDTF">2021-08-05T12:05:00Z</dcterms:created>
  <dcterms:modified xsi:type="dcterms:W3CDTF">2021-08-05T12:15:00Z</dcterms:modified>
</cp:coreProperties>
</file>